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0A443" w14:textId="310F54A3" w:rsidR="004D52AA" w:rsidRDefault="7AFB5C40" w:rsidP="70C16E2D">
      <w:pPr>
        <w:spacing w:line="257" w:lineRule="auto"/>
      </w:pPr>
      <w:bookmarkStart w:id="0" w:name="_GoBack"/>
      <w:bookmarkEnd w:id="0"/>
      <w:r w:rsidRPr="70C16E2D">
        <w:rPr>
          <w:rFonts w:ascii="Calibri" w:eastAsia="Calibri" w:hAnsi="Calibri" w:cs="Calibri"/>
        </w:rPr>
        <w:t>Spørgsmål til Stillehavet - verdens vildeste hav</w:t>
      </w:r>
    </w:p>
    <w:p w14:paraId="3BE82161" w14:textId="06941941" w:rsidR="004D52AA" w:rsidRDefault="7AFB5C40" w:rsidP="70C16E2D">
      <w:pPr>
        <w:spacing w:line="257" w:lineRule="auto"/>
      </w:pPr>
      <w:r w:rsidRPr="70C16E2D">
        <w:rPr>
          <w:rFonts w:ascii="Calibri" w:eastAsia="Calibri" w:hAnsi="Calibri" w:cs="Calibri"/>
        </w:rPr>
        <w:t xml:space="preserve"> </w:t>
      </w:r>
    </w:p>
    <w:p w14:paraId="0208B52A" w14:textId="1E62C854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Hvad er det vigtigste for alle dyr i Stillehavet?</w:t>
      </w:r>
    </w:p>
    <w:p w14:paraId="014F83DD" w14:textId="48FD0CA0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Fortæl om de forskellige måder, dyrene kan sikre deres overlevelse.</w:t>
      </w:r>
    </w:p>
    <w:p w14:paraId="4A87C995" w14:textId="57F7CA03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 stort er Stillehavets areal?</w:t>
      </w:r>
    </w:p>
    <w:p w14:paraId="0D6117C9" w14:textId="5C75C887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 meget dækker Stillehavet af vores klode?</w:t>
      </w:r>
    </w:p>
    <w:p w14:paraId="6FD5BB7E" w14:textId="60C9AED6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Hvilken kyst ligger øen Guadeloupe ud for?</w:t>
      </w:r>
    </w:p>
    <w:p w14:paraId="29790963" w14:textId="0E032066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Hvad er øen kendt for?</w:t>
      </w:r>
    </w:p>
    <w:p w14:paraId="02AE8834" w14:textId="5F60B963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Hvad kan en pelssæl veje?</w:t>
      </w:r>
    </w:p>
    <w:p w14:paraId="1235705E" w14:textId="70B61643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Hvad kan en søløve veje?</w:t>
      </w:r>
    </w:p>
    <w:p w14:paraId="692A0E32" w14:textId="7B0F28A9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Hvad kan en elefantsæl veje?</w:t>
      </w:r>
    </w:p>
    <w:p w14:paraId="1A621CDB" w14:textId="531963B1" w:rsidR="004D52AA" w:rsidRDefault="7AFB5C40" w:rsidP="70C16E2D">
      <w:pPr>
        <w:spacing w:line="257" w:lineRule="auto"/>
      </w:pPr>
      <w:r w:rsidRPr="70C16E2D">
        <w:rPr>
          <w:rFonts w:ascii="Calibri" w:eastAsia="Calibri" w:hAnsi="Calibri" w:cs="Calibri"/>
        </w:rPr>
        <w:t xml:space="preserve"> </w:t>
      </w:r>
    </w:p>
    <w:p w14:paraId="4D389705" w14:textId="005BBA51" w:rsidR="004D52AA" w:rsidRDefault="7AFB5C40" w:rsidP="70C16E2D">
      <w:pPr>
        <w:spacing w:line="257" w:lineRule="auto"/>
      </w:pPr>
      <w:r w:rsidRPr="70C16E2D">
        <w:rPr>
          <w:rFonts w:ascii="Calibri" w:eastAsia="Calibri" w:hAnsi="Calibri" w:cs="Calibri"/>
        </w:rPr>
        <w:t>HVIDHAJER - GUADELOUPE</w:t>
      </w:r>
    </w:p>
    <w:p w14:paraId="37005D78" w14:textId="27E4AAE9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Hvad betyder de tre arter pelssælen, søløven og elefantsælen for hvidhajen?</w:t>
      </w:r>
    </w:p>
    <w:p w14:paraId="7008F47F" w14:textId="343C3227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 xml:space="preserve">På hvilket tidspunkt af året kommer hun </w:t>
      </w:r>
      <w:proofErr w:type="spellStart"/>
      <w:r w:rsidRPr="70C16E2D">
        <w:rPr>
          <w:rFonts w:ascii="Calibri" w:eastAsia="Calibri" w:hAnsi="Calibri" w:cs="Calibri"/>
        </w:rPr>
        <w:t>hvidhvajerne</w:t>
      </w:r>
      <w:proofErr w:type="spellEnd"/>
      <w:r w:rsidRPr="70C16E2D">
        <w:rPr>
          <w:rFonts w:ascii="Calibri" w:eastAsia="Calibri" w:hAnsi="Calibri" w:cs="Calibri"/>
        </w:rPr>
        <w:t xml:space="preserve"> til </w:t>
      </w:r>
      <w:proofErr w:type="spellStart"/>
      <w:r w:rsidRPr="70C16E2D">
        <w:rPr>
          <w:rFonts w:ascii="Calibri" w:eastAsia="Calibri" w:hAnsi="Calibri" w:cs="Calibri"/>
        </w:rPr>
        <w:t>Guadelope</w:t>
      </w:r>
      <w:proofErr w:type="spellEnd"/>
      <w:r w:rsidRPr="70C16E2D">
        <w:rPr>
          <w:rFonts w:ascii="Calibri" w:eastAsia="Calibri" w:hAnsi="Calibri" w:cs="Calibri"/>
        </w:rPr>
        <w:t>?</w:t>
      </w:r>
    </w:p>
    <w:p w14:paraId="5C76D8FF" w14:textId="372F974A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 lang kan en han hvidhaj blive?</w:t>
      </w:r>
    </w:p>
    <w:p w14:paraId="76AB06A2" w14:textId="4BEF1B92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 lang kan en hun hvidhaj blive?</w:t>
      </w:r>
    </w:p>
    <w:p w14:paraId="7A739B08" w14:textId="48CC0268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Hvordan kan man kende forskel på han og hun hajerne?</w:t>
      </w:r>
    </w:p>
    <w:p w14:paraId="60C21547" w14:textId="0FBB491A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Hvordan viser hannen, at den er klar til at parre sig?</w:t>
      </w:r>
    </w:p>
    <w:p w14:paraId="7911120B" w14:textId="4CD2F217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Hvordan kan man se på en hun, at hun har parret sig?</w:t>
      </w:r>
    </w:p>
    <w:p w14:paraId="509EBF31" w14:textId="6B378402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Hvordan får hunnen disse tegn?</w:t>
      </w:r>
    </w:p>
    <w:p w14:paraId="52190E09" w14:textId="26670892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 føder hunhajerne sine unger?</w:t>
      </w:r>
    </w:p>
    <w:p w14:paraId="248D6A75" w14:textId="1D0174A1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 xml:space="preserve">Hvor sætter videnskabsmændene </w:t>
      </w:r>
      <w:proofErr w:type="spellStart"/>
      <w:r w:rsidRPr="70C16E2D">
        <w:rPr>
          <w:rFonts w:ascii="Calibri" w:eastAsia="Calibri" w:hAnsi="Calibri" w:cs="Calibri"/>
        </w:rPr>
        <w:t>satelitsenderen</w:t>
      </w:r>
      <w:proofErr w:type="spellEnd"/>
      <w:r w:rsidRPr="70C16E2D">
        <w:rPr>
          <w:rFonts w:ascii="Calibri" w:eastAsia="Calibri" w:hAnsi="Calibri" w:cs="Calibri"/>
        </w:rPr>
        <w:t xml:space="preserve"> på hajen og hvorfor der?</w:t>
      </w:r>
    </w:p>
    <w:p w14:paraId="07CC921F" w14:textId="11FB5756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Hvad vil videnskabsmanden gerne ændre på angående mennesket holdning til hvidhajerne?</w:t>
      </w:r>
    </w:p>
    <w:p w14:paraId="1B215795" w14:textId="0002441A" w:rsidR="004D52AA" w:rsidRDefault="7AFB5C40" w:rsidP="70C16E2D">
      <w:pPr>
        <w:spacing w:line="257" w:lineRule="auto"/>
      </w:pPr>
      <w:r w:rsidRPr="70C16E2D">
        <w:rPr>
          <w:rFonts w:ascii="Calibri" w:eastAsia="Calibri" w:hAnsi="Calibri" w:cs="Calibri"/>
        </w:rPr>
        <w:t xml:space="preserve"> </w:t>
      </w:r>
    </w:p>
    <w:p w14:paraId="7BD86C27" w14:textId="2271C867" w:rsidR="004D52AA" w:rsidRDefault="7AFB5C40" w:rsidP="70C16E2D">
      <w:pPr>
        <w:spacing w:line="257" w:lineRule="auto"/>
      </w:pPr>
      <w:r w:rsidRPr="70C16E2D">
        <w:rPr>
          <w:rFonts w:ascii="Calibri" w:eastAsia="Calibri" w:hAnsi="Calibri" w:cs="Calibri"/>
        </w:rPr>
        <w:t>ULVEÅLEN</w:t>
      </w:r>
    </w:p>
    <w:p w14:paraId="140BAA55" w14:textId="5484C5EE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 xml:space="preserve">Hvornår danner </w:t>
      </w:r>
      <w:proofErr w:type="spellStart"/>
      <w:r w:rsidRPr="70C16E2D">
        <w:rPr>
          <w:rFonts w:ascii="Calibri" w:eastAsia="Calibri" w:hAnsi="Calibri" w:cs="Calibri"/>
        </w:rPr>
        <w:t>ulveålene</w:t>
      </w:r>
      <w:proofErr w:type="spellEnd"/>
      <w:r w:rsidRPr="70C16E2D">
        <w:rPr>
          <w:rFonts w:ascii="Calibri" w:eastAsia="Calibri" w:hAnsi="Calibri" w:cs="Calibri"/>
        </w:rPr>
        <w:t xml:space="preserve"> par?</w:t>
      </w:r>
    </w:p>
    <w:p w14:paraId="0B9127DC" w14:textId="48A67C7D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 længe kan parret holde sammen?</w:t>
      </w:r>
    </w:p>
    <w:p w14:paraId="69BEE057" w14:textId="4864CEA8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 mange æg kan der produceres ved en enkelt parring?</w:t>
      </w:r>
    </w:p>
    <w:p w14:paraId="621BD794" w14:textId="0515310C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Hvilken temperatur er den perfekte temperatur for æggene og hvorfor?</w:t>
      </w:r>
    </w:p>
    <w:p w14:paraId="3460D6D4" w14:textId="4AF1630F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Hvornår udklækkes de små ål?</w:t>
      </w:r>
    </w:p>
    <w:p w14:paraId="21960EFA" w14:textId="54BC1937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Hvad sker der med dem efter, de er udklækket?</w:t>
      </w:r>
    </w:p>
    <w:p w14:paraId="70FAD495" w14:textId="2F380263" w:rsidR="004D52AA" w:rsidRDefault="7AFB5C40" w:rsidP="70C16E2D">
      <w:pPr>
        <w:spacing w:line="257" w:lineRule="auto"/>
      </w:pPr>
      <w:r w:rsidRPr="70C16E2D">
        <w:rPr>
          <w:rFonts w:ascii="Calibri" w:eastAsia="Calibri" w:hAnsi="Calibri" w:cs="Calibri"/>
        </w:rPr>
        <w:t xml:space="preserve"> </w:t>
      </w:r>
    </w:p>
    <w:p w14:paraId="27C764A7" w14:textId="7EAD7A0A" w:rsidR="004D52AA" w:rsidRDefault="7AFB5C40" w:rsidP="70C16E2D">
      <w:pPr>
        <w:spacing w:line="257" w:lineRule="auto"/>
      </w:pPr>
      <w:r w:rsidRPr="70C16E2D">
        <w:rPr>
          <w:rFonts w:ascii="Calibri" w:eastAsia="Calibri" w:hAnsi="Calibri" w:cs="Calibri"/>
        </w:rPr>
        <w:t>GULØJET PINGVIN</w:t>
      </w:r>
    </w:p>
    <w:p w14:paraId="45A49CA3" w14:textId="670ABB6D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 mange ynglende par er der tilbage i naturen?</w:t>
      </w:r>
    </w:p>
    <w:p w14:paraId="360F1AB8" w14:textId="735AC6D6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 holder de guløjede pingviner til?</w:t>
      </w:r>
    </w:p>
    <w:p w14:paraId="2C12CF68" w14:textId="6E168CF4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Hvordan får ungerne mad?</w:t>
      </w:r>
    </w:p>
    <w:p w14:paraId="7B05AB73" w14:textId="06660237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Hvad er der særligt for De guløjede pingviner?</w:t>
      </w:r>
    </w:p>
    <w:p w14:paraId="3D257FAE" w14:textId="3C3B19A9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 længe passer forældre på deres unger?</w:t>
      </w:r>
    </w:p>
    <w:p w14:paraId="01A13C35" w14:textId="6A3E2FA0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 gamle er ungerne, når de kan være alene i reden?</w:t>
      </w:r>
    </w:p>
    <w:p w14:paraId="7F9F0B86" w14:textId="0822F6BD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Hvad sker der med forældrene, når ungerne går fra reden?</w:t>
      </w:r>
    </w:p>
    <w:p w14:paraId="7CD2B02C" w14:textId="46CF704A" w:rsidR="004D52AA" w:rsidRDefault="7AFB5C40" w:rsidP="70C16E2D">
      <w:pPr>
        <w:spacing w:line="257" w:lineRule="auto"/>
      </w:pPr>
      <w:r w:rsidRPr="70C16E2D">
        <w:rPr>
          <w:rFonts w:ascii="Calibri" w:eastAsia="Calibri" w:hAnsi="Calibri" w:cs="Calibri"/>
        </w:rPr>
        <w:lastRenderedPageBreak/>
        <w:t xml:space="preserve"> </w:t>
      </w:r>
    </w:p>
    <w:p w14:paraId="6090B374" w14:textId="28EA98CC" w:rsidR="004D52AA" w:rsidRDefault="7AFB5C40" w:rsidP="70C16E2D">
      <w:pPr>
        <w:spacing w:line="257" w:lineRule="auto"/>
      </w:pPr>
      <w:r w:rsidRPr="70C16E2D">
        <w:rPr>
          <w:rFonts w:ascii="Calibri" w:eastAsia="Calibri" w:hAnsi="Calibri" w:cs="Calibri"/>
        </w:rPr>
        <w:t>HAVODDER</w:t>
      </w:r>
    </w:p>
    <w:p w14:paraId="7ACEB396" w14:textId="0035AADD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Fortæl om odderens parring.</w:t>
      </w:r>
    </w:p>
    <w:p w14:paraId="6E48A5DD" w14:textId="433040D8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Hvad kan være farligt?</w:t>
      </w:r>
    </w:p>
    <w:p w14:paraId="406F1904" w14:textId="4CF5D620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Hvorfor bider de hinanden?</w:t>
      </w:r>
    </w:p>
    <w:p w14:paraId="24F74CE3" w14:textId="5C911EA6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Hvilke dyr bruger en lignende teknik under parring?</w:t>
      </w:r>
    </w:p>
    <w:p w14:paraId="5BA450B5" w14:textId="39079653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 længe passer hunodderen dens unge?</w:t>
      </w:r>
    </w:p>
    <w:p w14:paraId="2E89409C" w14:textId="1EBE5DF7" w:rsidR="004D52AA" w:rsidRDefault="7AFB5C40" w:rsidP="70C16E2D">
      <w:pPr>
        <w:spacing w:line="257" w:lineRule="auto"/>
      </w:pPr>
      <w:r w:rsidRPr="70C16E2D">
        <w:rPr>
          <w:rFonts w:ascii="Calibri" w:eastAsia="Calibri" w:hAnsi="Calibri" w:cs="Calibri"/>
        </w:rPr>
        <w:t xml:space="preserve"> </w:t>
      </w:r>
    </w:p>
    <w:p w14:paraId="45C4029D" w14:textId="395B7D3E" w:rsidR="004D52AA" w:rsidRDefault="7AFB5C40" w:rsidP="70C16E2D">
      <w:pPr>
        <w:spacing w:line="257" w:lineRule="auto"/>
      </w:pPr>
      <w:r w:rsidRPr="70C16E2D">
        <w:rPr>
          <w:rFonts w:ascii="Calibri" w:eastAsia="Calibri" w:hAnsi="Calibri" w:cs="Calibri"/>
        </w:rPr>
        <w:t>STRIBET BLÆKSPRUTTE</w:t>
      </w:r>
    </w:p>
    <w:p w14:paraId="7EA2F8E2" w14:textId="467533C3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Fortæl om blækspruttens parring?</w:t>
      </w:r>
    </w:p>
    <w:p w14:paraId="547B7551" w14:textId="2C1E6CA7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Hvad kan være farligt for hannen?</w:t>
      </w:r>
    </w:p>
    <w:p w14:paraId="3CA38CA7" w14:textId="66880C19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Hvad er der særligt ved denne blæksprutteart?</w:t>
      </w:r>
    </w:p>
    <w:p w14:paraId="1B8B4E91" w14:textId="175304BC" w:rsidR="004D52AA" w:rsidRDefault="7AFB5C40" w:rsidP="70C16E2D">
      <w:pPr>
        <w:spacing w:line="257" w:lineRule="auto"/>
      </w:pPr>
      <w:r w:rsidRPr="70C16E2D">
        <w:rPr>
          <w:rFonts w:ascii="Calibri" w:eastAsia="Calibri" w:hAnsi="Calibri" w:cs="Calibri"/>
        </w:rPr>
        <w:t xml:space="preserve"> </w:t>
      </w:r>
    </w:p>
    <w:p w14:paraId="75374681" w14:textId="553AE54A" w:rsidR="004D52AA" w:rsidRDefault="7AFB5C40" w:rsidP="70C16E2D">
      <w:pPr>
        <w:spacing w:line="257" w:lineRule="auto"/>
      </w:pPr>
      <w:r w:rsidRPr="70C16E2D">
        <w:rPr>
          <w:rFonts w:ascii="Calibri" w:eastAsia="Calibri" w:hAnsi="Calibri" w:cs="Calibri"/>
        </w:rPr>
        <w:t>STORBUET SØHEST</w:t>
      </w:r>
    </w:p>
    <w:p w14:paraId="5C53E7EF" w14:textId="294EDCD6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 lang kan den blive?</w:t>
      </w:r>
    </w:p>
    <w:p w14:paraId="204ECC5D" w14:textId="1E753EC4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Fortæl om søhestens parring?</w:t>
      </w:r>
    </w:p>
    <w:p w14:paraId="5345AC60" w14:textId="2DEE3936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Hvad er helt særligt ved denne art og som er den eneste art, der har det sådan.</w:t>
      </w:r>
    </w:p>
    <w:p w14:paraId="11694F64" w14:textId="3BEF2D11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 mange af ungerne når måske kun at blive voksne?</w:t>
      </w:r>
    </w:p>
    <w:p w14:paraId="5A461BF5" w14:textId="797AC3DF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Hvad er forskermes forklaring på, at det er hannerne, der føder ungerne?</w:t>
      </w:r>
    </w:p>
    <w:p w14:paraId="6B0C529F" w14:textId="0FC73E9B" w:rsidR="004D52AA" w:rsidRDefault="7AFB5C40" w:rsidP="70C16E2D">
      <w:pPr>
        <w:spacing w:line="257" w:lineRule="auto"/>
      </w:pPr>
      <w:r w:rsidRPr="70C16E2D">
        <w:rPr>
          <w:rFonts w:ascii="Calibri" w:eastAsia="Calibri" w:hAnsi="Calibri" w:cs="Calibri"/>
        </w:rPr>
        <w:t xml:space="preserve"> </w:t>
      </w:r>
    </w:p>
    <w:p w14:paraId="2110F894" w14:textId="41456A70" w:rsidR="004D52AA" w:rsidRDefault="7AFB5C40" w:rsidP="70C16E2D">
      <w:pPr>
        <w:spacing w:line="257" w:lineRule="auto"/>
      </w:pPr>
      <w:r w:rsidRPr="70C16E2D">
        <w:rPr>
          <w:rFonts w:ascii="Calibri" w:eastAsia="Calibri" w:hAnsi="Calibri" w:cs="Calibri"/>
        </w:rPr>
        <w:t>KLOVNFISK/ANEMONEFISK</w:t>
      </w:r>
    </w:p>
    <w:p w14:paraId="4455C6B2" w14:textId="06BC6A91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Hvad er denne fisk berømt for?</w:t>
      </w:r>
    </w:p>
    <w:p w14:paraId="335238C7" w14:textId="18A1DBBF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Fortæl om søanemonen?</w:t>
      </w:r>
    </w:p>
    <w:p w14:paraId="08027B53" w14:textId="359E2D57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 xml:space="preserve">Hvorfor er klovnfisken immun </w:t>
      </w:r>
      <w:proofErr w:type="gramStart"/>
      <w:r w:rsidRPr="70C16E2D">
        <w:rPr>
          <w:rFonts w:ascii="Calibri" w:eastAsia="Calibri" w:hAnsi="Calibri" w:cs="Calibri"/>
        </w:rPr>
        <w:t>overfor</w:t>
      </w:r>
      <w:proofErr w:type="gramEnd"/>
      <w:r w:rsidRPr="70C16E2D">
        <w:rPr>
          <w:rFonts w:ascii="Calibri" w:eastAsia="Calibri" w:hAnsi="Calibri" w:cs="Calibri"/>
        </w:rPr>
        <w:t xml:space="preserve"> søanemonens gift?</w:t>
      </w:r>
    </w:p>
    <w:p w14:paraId="7B8102FA" w14:textId="476CD0D5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Fortæl om hvad klovnfisken gør for søanemonen?</w:t>
      </w:r>
    </w:p>
    <w:p w14:paraId="63EA42A6" w14:textId="066927EA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Hvad er der særligt for klovnfisken med hensyn til deres køn - forklar det?</w:t>
      </w:r>
    </w:p>
    <w:p w14:paraId="512B0115" w14:textId="6A34EF56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Forklar hvad dronningen gør og hvad der sker, når hun dør?</w:t>
      </w:r>
    </w:p>
    <w:p w14:paraId="1A39898C" w14:textId="4D07DA43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 xml:space="preserve">Hvad hedder det </w:t>
      </w:r>
      <w:proofErr w:type="spellStart"/>
      <w:r w:rsidRPr="70C16E2D">
        <w:rPr>
          <w:rFonts w:ascii="Calibri" w:eastAsia="Calibri" w:hAnsi="Calibri" w:cs="Calibri"/>
        </w:rPr>
        <w:t>istedet</w:t>
      </w:r>
      <w:proofErr w:type="spellEnd"/>
      <w:r w:rsidRPr="70C16E2D">
        <w:rPr>
          <w:rFonts w:ascii="Calibri" w:eastAsia="Calibri" w:hAnsi="Calibri" w:cs="Calibri"/>
        </w:rPr>
        <w:t xml:space="preserve"> for dreng eller pige for en klovnfisk?</w:t>
      </w:r>
    </w:p>
    <w:p w14:paraId="1158F0D9" w14:textId="1C02E677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Hvilken klovnfisk er meget populær?</w:t>
      </w:r>
    </w:p>
    <w:p w14:paraId="11797010" w14:textId="5592C009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Hvorfor er klovnfisken truet?</w:t>
      </w:r>
    </w:p>
    <w:p w14:paraId="0B185549" w14:textId="7525E679" w:rsidR="004D52AA" w:rsidRDefault="7AFB5C40" w:rsidP="70C16E2D">
      <w:pPr>
        <w:spacing w:line="257" w:lineRule="auto"/>
      </w:pPr>
      <w:r w:rsidRPr="70C16E2D">
        <w:rPr>
          <w:rFonts w:ascii="Calibri" w:eastAsia="Calibri" w:hAnsi="Calibri" w:cs="Calibri"/>
        </w:rPr>
        <w:t xml:space="preserve"> </w:t>
      </w:r>
    </w:p>
    <w:p w14:paraId="47246339" w14:textId="3F32973F" w:rsidR="004D52AA" w:rsidRDefault="7AFB5C40" w:rsidP="70C16E2D">
      <w:pPr>
        <w:spacing w:line="257" w:lineRule="auto"/>
      </w:pPr>
      <w:r w:rsidRPr="70C16E2D">
        <w:rPr>
          <w:rFonts w:ascii="Calibri" w:eastAsia="Calibri" w:hAnsi="Calibri" w:cs="Calibri"/>
        </w:rPr>
        <w:t>TURATARA</w:t>
      </w:r>
    </w:p>
    <w:p w14:paraId="26719C71" w14:textId="314AB3F7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 gammelt er krybdyret?</w:t>
      </w:r>
    </w:p>
    <w:p w14:paraId="0A249103" w14:textId="2D018D47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 xml:space="preserve">Hvor vrimlede det med </w:t>
      </w:r>
      <w:proofErr w:type="spellStart"/>
      <w:r w:rsidRPr="70C16E2D">
        <w:rPr>
          <w:rFonts w:ascii="Calibri" w:eastAsia="Calibri" w:hAnsi="Calibri" w:cs="Calibri"/>
        </w:rPr>
        <w:t>turataerne</w:t>
      </w:r>
      <w:proofErr w:type="spellEnd"/>
      <w:r w:rsidRPr="70C16E2D">
        <w:rPr>
          <w:rFonts w:ascii="Calibri" w:eastAsia="Calibri" w:hAnsi="Calibri" w:cs="Calibri"/>
        </w:rPr>
        <w:t xml:space="preserve"> tidligere?</w:t>
      </w:r>
    </w:p>
    <w:p w14:paraId="5C693E6A" w14:textId="50A52F9A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 længe skal de vokse for at få fuld størrelse?</w:t>
      </w:r>
    </w:p>
    <w:p w14:paraId="637767A5" w14:textId="7DBFCE00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 længe kan de leve?</w:t>
      </w:r>
    </w:p>
    <w:p w14:paraId="6B25C772" w14:textId="3822612B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Hvorfor siger man 100 års ensomhed?</w:t>
      </w:r>
    </w:p>
    <w:p w14:paraId="7BB38F5C" w14:textId="6F3A7F55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 ofte er deres parringssæson?</w:t>
      </w:r>
    </w:p>
    <w:p w14:paraId="748B2E78" w14:textId="044924A7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 længe ligger æggene i reden?</w:t>
      </w:r>
    </w:p>
    <w:p w14:paraId="5052251F" w14:textId="156F3BFD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Hvad er der særligt for ungerne?</w:t>
      </w:r>
    </w:p>
    <w:p w14:paraId="33E2C926" w14:textId="2D48A779" w:rsidR="004D52AA" w:rsidRDefault="7AFB5C40" w:rsidP="70C16E2D">
      <w:pPr>
        <w:spacing w:line="257" w:lineRule="auto"/>
      </w:pPr>
      <w:r w:rsidRPr="70C16E2D">
        <w:rPr>
          <w:rFonts w:ascii="Calibri" w:eastAsia="Calibri" w:hAnsi="Calibri" w:cs="Calibri"/>
        </w:rPr>
        <w:lastRenderedPageBreak/>
        <w:t xml:space="preserve"> </w:t>
      </w:r>
    </w:p>
    <w:p w14:paraId="5C65664C" w14:textId="0ED7D66E" w:rsidR="004D52AA" w:rsidRDefault="7AFB5C40" w:rsidP="70C16E2D">
      <w:pPr>
        <w:spacing w:line="257" w:lineRule="auto"/>
      </w:pPr>
      <w:r w:rsidRPr="70C16E2D">
        <w:rPr>
          <w:rFonts w:ascii="Calibri" w:eastAsia="Calibri" w:hAnsi="Calibri" w:cs="Calibri"/>
        </w:rPr>
        <w:t>DYGONG</w:t>
      </w:r>
    </w:p>
    <w:p w14:paraId="4671A5D1" w14:textId="2C178A1F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 xml:space="preserve">Hvad er der særligt ved </w:t>
      </w:r>
      <w:proofErr w:type="spellStart"/>
      <w:r w:rsidRPr="70C16E2D">
        <w:rPr>
          <w:rFonts w:ascii="Calibri" w:eastAsia="Calibri" w:hAnsi="Calibri" w:cs="Calibri"/>
        </w:rPr>
        <w:t>dygong</w:t>
      </w:r>
      <w:proofErr w:type="spellEnd"/>
      <w:r w:rsidRPr="70C16E2D">
        <w:rPr>
          <w:rFonts w:ascii="Calibri" w:eastAsia="Calibri" w:hAnsi="Calibri" w:cs="Calibri"/>
        </w:rPr>
        <w:t xml:space="preserve"> mødrene?</w:t>
      </w:r>
    </w:p>
    <w:p w14:paraId="7C54C57E" w14:textId="39AC0C89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 længe varer graviditeten?</w:t>
      </w:r>
    </w:p>
    <w:p w14:paraId="754E8B6D" w14:textId="6F1656B8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 længe dier ingen?</w:t>
      </w:r>
    </w:p>
    <w:p w14:paraId="01CAEEB7" w14:textId="75A37246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 xml:space="preserve">Hvor længe kan </w:t>
      </w:r>
      <w:proofErr w:type="spellStart"/>
      <w:r w:rsidRPr="70C16E2D">
        <w:rPr>
          <w:rFonts w:ascii="Calibri" w:eastAsia="Calibri" w:hAnsi="Calibri" w:cs="Calibri"/>
        </w:rPr>
        <w:t>dygongen</w:t>
      </w:r>
      <w:proofErr w:type="spellEnd"/>
      <w:r w:rsidRPr="70C16E2D">
        <w:rPr>
          <w:rFonts w:ascii="Calibri" w:eastAsia="Calibri" w:hAnsi="Calibri" w:cs="Calibri"/>
        </w:rPr>
        <w:t xml:space="preserve"> leve?</w:t>
      </w:r>
    </w:p>
    <w:p w14:paraId="0BD5E7F3" w14:textId="27A2E17A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Hvornår bliver kalven kønsmoden?</w:t>
      </w:r>
    </w:p>
    <w:p w14:paraId="044474E1" w14:textId="032520A3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Hvad er særligt ved hun-</w:t>
      </w:r>
      <w:proofErr w:type="spellStart"/>
      <w:r w:rsidRPr="70C16E2D">
        <w:rPr>
          <w:rFonts w:ascii="Calibri" w:eastAsia="Calibri" w:hAnsi="Calibri" w:cs="Calibri"/>
        </w:rPr>
        <w:t>dygongerne</w:t>
      </w:r>
      <w:proofErr w:type="spellEnd"/>
      <w:r w:rsidRPr="70C16E2D">
        <w:rPr>
          <w:rFonts w:ascii="Calibri" w:eastAsia="Calibri" w:hAnsi="Calibri" w:cs="Calibri"/>
        </w:rPr>
        <w:t>?</w:t>
      </w:r>
    </w:p>
    <w:p w14:paraId="657A4E4D" w14:textId="21D1030B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 xml:space="preserve">Hvad er helt specielt for </w:t>
      </w:r>
      <w:proofErr w:type="spellStart"/>
      <w:r w:rsidRPr="70C16E2D">
        <w:rPr>
          <w:rFonts w:ascii="Calibri" w:eastAsia="Calibri" w:hAnsi="Calibri" w:cs="Calibri"/>
        </w:rPr>
        <w:t>dygongerne</w:t>
      </w:r>
      <w:proofErr w:type="spellEnd"/>
      <w:r w:rsidRPr="70C16E2D">
        <w:rPr>
          <w:rFonts w:ascii="Calibri" w:eastAsia="Calibri" w:hAnsi="Calibri" w:cs="Calibri"/>
        </w:rPr>
        <w:t xml:space="preserve"> i forhold til andre pattedyr?</w:t>
      </w:r>
    </w:p>
    <w:p w14:paraId="2BE33D1B" w14:textId="2D684E1F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Hvilken sans bruger de for at finde føde?</w:t>
      </w:r>
    </w:p>
    <w:p w14:paraId="45F6BAEC" w14:textId="2B0F9E50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 længe kan de holde sig under vandet?</w:t>
      </w:r>
    </w:p>
    <w:p w14:paraId="6608A806" w14:textId="1D959338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 xml:space="preserve">Hvad troede sømænd i gamle dage, at de så, da de så en </w:t>
      </w:r>
      <w:proofErr w:type="spellStart"/>
      <w:r w:rsidRPr="70C16E2D">
        <w:rPr>
          <w:rFonts w:ascii="Calibri" w:eastAsia="Calibri" w:hAnsi="Calibri" w:cs="Calibri"/>
        </w:rPr>
        <w:t>dygong</w:t>
      </w:r>
      <w:proofErr w:type="spellEnd"/>
      <w:r w:rsidRPr="70C16E2D">
        <w:rPr>
          <w:rFonts w:ascii="Calibri" w:eastAsia="Calibri" w:hAnsi="Calibri" w:cs="Calibri"/>
        </w:rPr>
        <w:t>?</w:t>
      </w:r>
    </w:p>
    <w:p w14:paraId="226DEE25" w14:textId="69B37DBE" w:rsidR="004D52AA" w:rsidRDefault="7AFB5C40" w:rsidP="70C16E2D">
      <w:pPr>
        <w:spacing w:line="257" w:lineRule="auto"/>
      </w:pPr>
      <w:r w:rsidRPr="70C16E2D">
        <w:rPr>
          <w:rFonts w:ascii="Calibri" w:eastAsia="Calibri" w:hAnsi="Calibri" w:cs="Calibri"/>
        </w:rPr>
        <w:t xml:space="preserve"> </w:t>
      </w:r>
    </w:p>
    <w:p w14:paraId="48E61284" w14:textId="109590CA" w:rsidR="004D52AA" w:rsidRDefault="7AFB5C40" w:rsidP="70C16E2D">
      <w:pPr>
        <w:spacing w:line="257" w:lineRule="auto"/>
      </w:pPr>
      <w:r w:rsidRPr="70C16E2D">
        <w:rPr>
          <w:rFonts w:ascii="Calibri" w:eastAsia="Calibri" w:hAnsi="Calibri" w:cs="Calibri"/>
        </w:rPr>
        <w:t>PALOLO-ORM</w:t>
      </w:r>
    </w:p>
    <w:p w14:paraId="6DE62694" w14:textId="6804D422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 xml:space="preserve">Hvornår dukker </w:t>
      </w:r>
      <w:proofErr w:type="spellStart"/>
      <w:r w:rsidRPr="70C16E2D">
        <w:rPr>
          <w:rFonts w:ascii="Calibri" w:eastAsia="Calibri" w:hAnsi="Calibri" w:cs="Calibri"/>
        </w:rPr>
        <w:t>palolo</w:t>
      </w:r>
      <w:proofErr w:type="spellEnd"/>
      <w:r w:rsidRPr="70C16E2D">
        <w:rPr>
          <w:rFonts w:ascii="Calibri" w:eastAsia="Calibri" w:hAnsi="Calibri" w:cs="Calibri"/>
        </w:rPr>
        <w:t>-ormene op fra havets bund?</w:t>
      </w:r>
    </w:p>
    <w:p w14:paraId="535E75FF" w14:textId="10724DD2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 længe har ormene været på havbunden?</w:t>
      </w:r>
    </w:p>
    <w:p w14:paraId="342FE346" w14:textId="0FBC6FF0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 xml:space="preserve">Forklar hvordan ormene gyder? </w:t>
      </w:r>
    </w:p>
    <w:p w14:paraId="5B645B10" w14:textId="7CA369C6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Hvor lang tid tager formeringen?</w:t>
      </w:r>
    </w:p>
    <w:p w14:paraId="37344CFE" w14:textId="131952C0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Hvad er ormene for beboerne på Samoa?</w:t>
      </w:r>
    </w:p>
    <w:p w14:paraId="45C6E02C" w14:textId="7C3EF827" w:rsidR="004D52AA" w:rsidRDefault="7AFB5C40" w:rsidP="70C16E2D">
      <w:pPr>
        <w:spacing w:line="257" w:lineRule="auto"/>
      </w:pPr>
      <w:r w:rsidRPr="70C16E2D">
        <w:rPr>
          <w:rFonts w:ascii="Calibri" w:eastAsia="Calibri" w:hAnsi="Calibri" w:cs="Calibri"/>
        </w:rPr>
        <w:t>CALIFORNISK STRIBEFISK</w:t>
      </w:r>
    </w:p>
    <w:p w14:paraId="7679896C" w14:textId="60C7A11F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Hvilke fugle venter på fisken?</w:t>
      </w:r>
    </w:p>
    <w:p w14:paraId="0161380E" w14:textId="6F5BBCE7" w:rsidR="004D52AA" w:rsidRDefault="7AFB5C40" w:rsidP="70C16E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70C16E2D">
        <w:rPr>
          <w:rFonts w:ascii="Calibri" w:eastAsia="Calibri" w:hAnsi="Calibri" w:cs="Calibri"/>
        </w:rPr>
        <w:t>Fortæl om stribefiskens parring?</w:t>
      </w:r>
    </w:p>
    <w:p w14:paraId="205A6F2F" w14:textId="1B049129" w:rsidR="004D52AA" w:rsidRDefault="004D52AA" w:rsidP="70C16E2D"/>
    <w:sectPr w:rsidR="004D5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4F09"/>
    <w:multiLevelType w:val="hybridMultilevel"/>
    <w:tmpl w:val="8938CACA"/>
    <w:lvl w:ilvl="0" w:tplc="1BA4AED8">
      <w:start w:val="1"/>
      <w:numFmt w:val="decimal"/>
      <w:lvlText w:val="%1."/>
      <w:lvlJc w:val="left"/>
      <w:pPr>
        <w:ind w:left="720" w:hanging="360"/>
      </w:pPr>
    </w:lvl>
    <w:lvl w:ilvl="1" w:tplc="1506D378">
      <w:start w:val="1"/>
      <w:numFmt w:val="lowerLetter"/>
      <w:lvlText w:val="%2."/>
      <w:lvlJc w:val="left"/>
      <w:pPr>
        <w:ind w:left="1440" w:hanging="360"/>
      </w:pPr>
    </w:lvl>
    <w:lvl w:ilvl="2" w:tplc="25AA5E96">
      <w:start w:val="1"/>
      <w:numFmt w:val="lowerRoman"/>
      <w:lvlText w:val="%3."/>
      <w:lvlJc w:val="right"/>
      <w:pPr>
        <w:ind w:left="2160" w:hanging="180"/>
      </w:pPr>
    </w:lvl>
    <w:lvl w:ilvl="3" w:tplc="2A78CAEA">
      <w:start w:val="1"/>
      <w:numFmt w:val="decimal"/>
      <w:lvlText w:val="%4."/>
      <w:lvlJc w:val="left"/>
      <w:pPr>
        <w:ind w:left="2880" w:hanging="360"/>
      </w:pPr>
    </w:lvl>
    <w:lvl w:ilvl="4" w:tplc="1B6C49C8">
      <w:start w:val="1"/>
      <w:numFmt w:val="lowerLetter"/>
      <w:lvlText w:val="%5."/>
      <w:lvlJc w:val="left"/>
      <w:pPr>
        <w:ind w:left="3600" w:hanging="360"/>
      </w:pPr>
    </w:lvl>
    <w:lvl w:ilvl="5" w:tplc="13087EFE">
      <w:start w:val="1"/>
      <w:numFmt w:val="lowerRoman"/>
      <w:lvlText w:val="%6."/>
      <w:lvlJc w:val="right"/>
      <w:pPr>
        <w:ind w:left="4320" w:hanging="180"/>
      </w:pPr>
    </w:lvl>
    <w:lvl w:ilvl="6" w:tplc="3F9E18EA">
      <w:start w:val="1"/>
      <w:numFmt w:val="decimal"/>
      <w:lvlText w:val="%7."/>
      <w:lvlJc w:val="left"/>
      <w:pPr>
        <w:ind w:left="5040" w:hanging="360"/>
      </w:pPr>
    </w:lvl>
    <w:lvl w:ilvl="7" w:tplc="187837C6">
      <w:start w:val="1"/>
      <w:numFmt w:val="lowerLetter"/>
      <w:lvlText w:val="%8."/>
      <w:lvlJc w:val="left"/>
      <w:pPr>
        <w:ind w:left="5760" w:hanging="360"/>
      </w:pPr>
    </w:lvl>
    <w:lvl w:ilvl="8" w:tplc="FBC2F0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6EEBC5"/>
    <w:rsid w:val="004D52AA"/>
    <w:rsid w:val="0079381F"/>
    <w:rsid w:val="3C6EEBC5"/>
    <w:rsid w:val="70C16E2D"/>
    <w:rsid w:val="7AFB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EBC5"/>
  <w15:chartTrackingRefBased/>
  <w15:docId w15:val="{A4737AC6-13EF-4F2D-9716-850EC1CE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Voss Molleskolen</dc:creator>
  <cp:keywords/>
  <dc:description/>
  <cp:lastModifiedBy>Hanne Voss</cp:lastModifiedBy>
  <cp:revision>2</cp:revision>
  <dcterms:created xsi:type="dcterms:W3CDTF">2020-03-15T16:28:00Z</dcterms:created>
  <dcterms:modified xsi:type="dcterms:W3CDTF">2020-03-15T16:28:00Z</dcterms:modified>
</cp:coreProperties>
</file>